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23283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Отключаемые объекты ЦТП №12:</w:t>
      </w:r>
    </w:p>
    <w:p w14:paraId="15D8B611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1, 3, 5, 7, 15 18;</w:t>
      </w:r>
    </w:p>
    <w:p w14:paraId="35CD61EC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пр. Мира, 35, 35/1, 35/2, 35/3, 37, 37/1, 37/2, 39;</w:t>
      </w:r>
    </w:p>
    <w:p w14:paraId="233279F8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11 (МБДОУ д/с № 44 «Брусничка»);</w:t>
      </w:r>
    </w:p>
    <w:p w14:paraId="627DF3C3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13 (МБДОУ д/с 56 «Искорка»);</w:t>
      </w:r>
    </w:p>
    <w:p w14:paraId="14FD636C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15а (МБОУ СОШ №15);</w:t>
      </w:r>
    </w:p>
    <w:p w14:paraId="57DBE912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Пушкина, 5/1 (МБУЗ «Стоматологическая п-ка №1»);</w:t>
      </w:r>
    </w:p>
    <w:p w14:paraId="2A893247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пр. Мира, 39 (м-н «Офис-плюс»);</w:t>
      </w:r>
    </w:p>
    <w:p w14:paraId="6C5AA65B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пр. Мира, 35/4 (м-н «Радуга»);</w:t>
      </w:r>
    </w:p>
    <w:p w14:paraId="6CACE5B8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пр. Мира, 35 (Здание АБК);</w:t>
      </w:r>
    </w:p>
    <w:p w14:paraId="3FF5BD01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3 (ПГ№10);</w:t>
      </w:r>
    </w:p>
    <w:p w14:paraId="51609E43" w14:textId="77777777" w:rsidR="00D579A6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ул. Пушкина, 15 (ПГ№12);</w:t>
      </w:r>
    </w:p>
    <w:p w14:paraId="0B5B0841" w14:textId="02A45473" w:rsidR="00680E52" w:rsidRPr="00D579A6" w:rsidRDefault="00D579A6" w:rsidP="00D579A6">
      <w:pPr>
        <w:rPr>
          <w:rFonts w:ascii="Times New Roman" w:hAnsi="Times New Roman" w:cs="Times New Roman"/>
          <w:sz w:val="28"/>
          <w:szCs w:val="28"/>
        </w:rPr>
      </w:pPr>
      <w:r w:rsidRPr="00D579A6">
        <w:rPr>
          <w:rFonts w:ascii="Times New Roman" w:hAnsi="Times New Roman" w:cs="Times New Roman"/>
          <w:sz w:val="28"/>
          <w:szCs w:val="28"/>
        </w:rPr>
        <w:t>- пр. Мира, 35/2 (ПГ№9).</w:t>
      </w:r>
    </w:p>
    <w:sectPr w:rsidR="00680E52" w:rsidRPr="00D5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94"/>
    <w:rsid w:val="00145224"/>
    <w:rsid w:val="00474DEC"/>
    <w:rsid w:val="00575F94"/>
    <w:rsid w:val="00680E52"/>
    <w:rsid w:val="00D5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18763-C238-4C55-B1CD-85E27122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5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5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5F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5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5F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5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5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5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5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F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5F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5F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5F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5F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5F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5F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5F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5F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5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5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5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5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5F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5F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5F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5F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5F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5F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5F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</dc:creator>
  <cp:keywords/>
  <dc:description/>
  <cp:lastModifiedBy>Элина</cp:lastModifiedBy>
  <cp:revision>2</cp:revision>
  <dcterms:created xsi:type="dcterms:W3CDTF">2026-03-09T09:10:00Z</dcterms:created>
  <dcterms:modified xsi:type="dcterms:W3CDTF">2026-03-09T09:13:00Z</dcterms:modified>
</cp:coreProperties>
</file>