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39E" w:rsidRPr="0002239E" w:rsidRDefault="0002239E" w:rsidP="0002239E">
      <w:pPr>
        <w:shd w:val="clear" w:color="auto" w:fill="F5F5F5"/>
        <w:spacing w:after="0" w:line="810" w:lineRule="atLeast"/>
        <w:jc w:val="center"/>
        <w:textAlignment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АДРЕСА ПУНКТОВ ГУМАНИТАРНОГО КОРПУСА: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ХАНТЫ-МАНСИЙСК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Чехова, д. 65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вт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15:00 – 19:00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СУРГУТ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пр-т Ленина, д. 67А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пн-пт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10.00 до 17.00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МЕГИОН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Строителей, д. 11/4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9:00 – 20:00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НИЖНЕВАРТОВСК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Мира, д. 80, офис Союз десантников Югры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вт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12:00 до 19:00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УРАЙ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ул. Ленина, д. 97, Ресурсный центр «Доброволец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Урая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8:30 – 19:00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НЕФТЕЮГАНСКИЙ РАЙОН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Населенный пункт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п.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Пойковский</w:t>
      </w:r>
      <w:proofErr w:type="spellEnd"/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мкр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., д. 1, КМЦ «Перспектива»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9:00 – 18:00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п. </w:t>
      </w:r>
      <w:proofErr w:type="spellStart"/>
      <w:proofErr w:type="gram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Куть-Ях</w:t>
      </w:r>
      <w:proofErr w:type="spellEnd"/>
      <w:proofErr w:type="gramEnd"/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д. 6а, первый этаж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9:00 – 17:00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ЛАНГЕПАС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Солнечная, д. 17а, ЛГ МАУ «Фортуна»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10:00 – 17:00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НЕФТЕЮГАНСК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Объездная дорога, д. 24,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Автокомплекс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«Гараж»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9:00 – 19:00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НЯГАНЬ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ул. 1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мкр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д. 52, ВПК «Афганец»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8:00 – 21:00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СОВЕТСКИЙ РАЙОН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Населенный пункт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п. Советский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Ленина, д. 6, вход со стороны улицы Калинина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9:00 – 19:00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РАДУЖНЫЙ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мкр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2, д. 21а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Коворкинг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-центр «#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ВМесте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8.30 – 20.30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НИЖНЕВАРТОВСКИЙ РАЙОН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Населенный пункт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п.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Излучинск</w:t>
      </w:r>
      <w:proofErr w:type="spellEnd"/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Энергетиков, д. 6 (1 этаж)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17:00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ЮГОРСК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40 лет Победы, д. 11А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14:00 – 18:00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КОГАЛЫМ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Сибирская, д. 8/1, ТД «Салима»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9:00 – 18:00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БЕРЁЗОВСКИЙ РАЙОН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lastRenderedPageBreak/>
        <w:t>Населенный пункт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пгт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Березово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Советская, д. 15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18:00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пгт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Березово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Сенькина, д. 20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18:00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пгт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Игрим</w:t>
      </w:r>
      <w:proofErr w:type="spellEnd"/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Молодежная, д. 41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18:00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пгт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Игрим</w:t>
      </w:r>
      <w:proofErr w:type="spellEnd"/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Молодежная, д. 30а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18:00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БЕЛОЯРСКИЙ РАЙОН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Населенный пункт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  <w:lang w:eastAsia="ru-RU"/>
        </w:rPr>
        <w:t>г. Белоярский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ул. Школьная, д. 8а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14:00 – 20:00, воскресенье — выходной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СУРГУТСКИЙ РАЙОН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Населенный пункт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  <w:bookmarkStart w:id="0" w:name="_GoBack"/>
      <w:bookmarkEnd w:id="0"/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п. Солнечный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ул. Сибирская, стр. 7а, второй этаж, Совет ветеранов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Сургутского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17:00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г.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Лянтор</w:t>
      </w:r>
      <w:proofErr w:type="spellEnd"/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Национальный поселок, ул. Хантыйская, д. 30, организация «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Пересвет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17:00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г.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Лянтор</w:t>
      </w:r>
      <w:proofErr w:type="spellEnd"/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стр. 12, городской дом молодежи «Строитель»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17:00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п.Федоровский</w:t>
      </w:r>
      <w:proofErr w:type="spellEnd"/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Ленина, стр. 18, КДЦ «Премьер»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17:00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КОНДИНСКИЙ РАЙОН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Населенный пункт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гп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Кондинское</w:t>
      </w:r>
      <w:proofErr w:type="spellEnd"/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ул. Связистов, д. 40, здание молодежного центра «Авангард»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17:00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гп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Междуреченский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Волгоградская, д. 11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17:00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г.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Лянтор</w:t>
      </w:r>
      <w:proofErr w:type="spellEnd"/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стр. 12, городской дом молодежи «Строитель»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17:00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п.Федоровский</w:t>
      </w:r>
      <w:proofErr w:type="spellEnd"/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Ленина, стр. 18, КДЦ «Премьер»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17:00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ОКТЯБРЬСКИЙ РАЙОН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Населенный пункт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пгт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Приобье</w:t>
      </w:r>
      <w:proofErr w:type="spellEnd"/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Югорская, д. 6А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17:00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гп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Междуреченский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Волгоградская, д. 11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17:00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г.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Лянтор</w:t>
      </w:r>
      <w:proofErr w:type="spellEnd"/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стр. 12, городской дом молодежи «Строитель»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17:00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п.Федоровский</w:t>
      </w:r>
      <w:proofErr w:type="spellEnd"/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Ленина, стр. 18, КДЦ «Премьер»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17:00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ПОКАЧИ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ул.Таёжная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6, Редакция газеты «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Покачевский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вестник»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будни с 8.30 – 19.00</w:t>
      </w: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субботу с 8.00 – 20.00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ХАНТЫ-МАНСИЙСКИЙ РАЙОН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Населенный пункт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г. Ханты-Мансийск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Переулок Советский, д. 2, Здание Администрации Ханты-Мансийского района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09:00 – 18:00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п.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Горноправдинск</w:t>
      </w:r>
      <w:proofErr w:type="spellEnd"/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ул. Киевская, д. 4, павильон № 19</w:t>
      </w:r>
    </w:p>
    <w:p w:rsidR="0002239E" w:rsidRPr="0002239E" w:rsidRDefault="0002239E" w:rsidP="0002239E">
      <w:pPr>
        <w:shd w:val="clear" w:color="auto" w:fill="EBEBEB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09:00 – 18:00</w:t>
      </w:r>
    </w:p>
    <w:p w:rsidR="0002239E" w:rsidRPr="0002239E" w:rsidRDefault="0002239E" w:rsidP="0002239E">
      <w:pPr>
        <w:shd w:val="clear" w:color="auto" w:fill="F5F5F5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ПЫТЬ-ЯХ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Адрес пункта сбора</w:t>
      </w:r>
    </w:p>
    <w:p w:rsidR="0002239E" w:rsidRPr="0002239E" w:rsidRDefault="0002239E" w:rsidP="0002239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b/>
          <w:bCs/>
          <w:caps/>
          <w:color w:val="95200F"/>
          <w:sz w:val="28"/>
          <w:szCs w:val="28"/>
          <w:lang w:eastAsia="ru-RU"/>
        </w:rPr>
        <w:t>График работы пункта сбора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 </w:t>
      </w:r>
      <w:proofErr w:type="spellStart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мкр</w:t>
      </w:r>
      <w:proofErr w:type="spellEnd"/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дом 4а (здание "Центр детского творчества", вход с торца)</w:t>
      </w:r>
    </w:p>
    <w:p w:rsidR="0002239E" w:rsidRPr="0002239E" w:rsidRDefault="0002239E" w:rsidP="0002239E">
      <w:pPr>
        <w:shd w:val="clear" w:color="auto" w:fill="FCF9F9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223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Рабочие дни с 10.00 - 17.00</w:t>
      </w:r>
    </w:p>
    <w:p w:rsidR="005D5176" w:rsidRPr="0002239E" w:rsidRDefault="005D5176">
      <w:pPr>
        <w:rPr>
          <w:rFonts w:ascii="Times New Roman" w:hAnsi="Times New Roman" w:cs="Times New Roman"/>
          <w:sz w:val="28"/>
          <w:szCs w:val="28"/>
        </w:rPr>
      </w:pPr>
    </w:p>
    <w:sectPr w:rsidR="005D5176" w:rsidRPr="00022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6C3"/>
    <w:rsid w:val="0002239E"/>
    <w:rsid w:val="004166C3"/>
    <w:rsid w:val="005D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454FE"/>
  <w15:chartTrackingRefBased/>
  <w15:docId w15:val="{E73882B2-E6CA-4623-93B7-A987640E3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6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36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27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08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5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54263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01516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957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90785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2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417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769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3523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726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0830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360862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4818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092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2744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2917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520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9171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783497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448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44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73989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559417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847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884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12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037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0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010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79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479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743024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0097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934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8732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2679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322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57434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224178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741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5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83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76119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723933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687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46891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8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07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321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461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634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4314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337196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8440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682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913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521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7725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822552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23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94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47954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651544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050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13126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35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278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04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3959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823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5853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50228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360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614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092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67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0431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03564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402604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67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2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0265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007757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147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63071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61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754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788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5640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187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865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2085447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1593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062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9939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0412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005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7899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592322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4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90817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304703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531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01242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401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327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129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898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087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9550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404718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5883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94719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317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101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460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661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601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7603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933823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126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386491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9115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21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6635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4473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255098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4224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1230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6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6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68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14372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036424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096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53037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394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174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626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331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85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5949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528567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6793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4087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84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2571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242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0395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280993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870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43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2370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40067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677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39341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61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7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606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170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775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4581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49564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817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024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619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633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279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67663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42541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09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4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4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04104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386740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226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2708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89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817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279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06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7911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994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007446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64674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652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493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302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4511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91496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693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3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20995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33188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143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7003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51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23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2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853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485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795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508399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7402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505779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5484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086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332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750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213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41911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676932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20252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981156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42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6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421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060157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62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57883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108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901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047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067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1579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3474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441608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27689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857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6575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445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82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7672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242683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63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1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89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96389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714220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983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66780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782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3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31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376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025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7402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991569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7916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639645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42105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223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2368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563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7511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3105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640037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20764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60509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993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5473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899652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463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42100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753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246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711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7305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71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9037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821993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465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563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492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128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82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704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689188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62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5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48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58747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27440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826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94028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03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9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76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037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418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673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3239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2101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565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137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044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088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459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718509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10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9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86296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40023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718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0359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06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74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901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548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54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117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412191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5996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555504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9916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222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000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136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8538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07432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076324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9051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363479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0045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7150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1221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1634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897543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5572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657272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000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27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643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3220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632908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64644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468626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6259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201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3986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1728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399406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9125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578398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020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29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87689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82950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007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21858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21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527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134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781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196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8853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22844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7874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613369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6699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7721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79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681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0090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39158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470634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2906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596056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676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82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41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085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734724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629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70124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442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00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99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4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405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6079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449738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8432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143691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84664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40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019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181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312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5273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3369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30442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806465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2827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6061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361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91400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369964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66309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753009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4788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599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453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633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889225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23390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415055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1417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759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043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6826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390620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3610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506632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248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56120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937306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853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14947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598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407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335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910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814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0643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393574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34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294262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9617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0324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675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130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1013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63616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019043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9581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080104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0727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29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651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87568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2015300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93818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49305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4524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96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3867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8162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873420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52869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00537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4136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2199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064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61309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660737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061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350133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07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9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77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67417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377742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132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81203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87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274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48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865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161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5006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407967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5112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677072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2171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129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673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4358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8027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45502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200627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8250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240411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9530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775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01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0949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915165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3181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49294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9995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759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634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7219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111361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7508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725833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604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260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5236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9801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2106728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6548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329164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36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1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20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683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59342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119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93332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565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624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268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745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50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4052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45109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4655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850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40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133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5051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1738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539512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53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8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4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0467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049824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597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706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47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474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428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1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6134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9771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665129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3183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880559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43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8871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131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783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354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1907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425927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5287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843324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718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9958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725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2420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648560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01962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36579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947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8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12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72857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440845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442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9396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23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336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907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860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6805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616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1046566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660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380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140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053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518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58132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1018192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078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8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2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6010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031818">
                          <w:marLeft w:val="0"/>
                          <w:marRight w:val="0"/>
                          <w:marTop w:val="0"/>
                          <w:marBottom w:val="15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22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11578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956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525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01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441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529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7396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EBEBEB"/>
                                        <w:right w:val="none" w:sz="0" w:space="0" w:color="EBEBEB"/>
                                      </w:divBdr>
                                      <w:divsChild>
                                        <w:div w:id="576867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0870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18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394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580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411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11904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BEBEB"/>
                                                <w:left w:val="single" w:sz="6" w:space="0" w:color="EBEBEB"/>
                                                <w:bottom w:val="none" w:sz="0" w:space="0" w:color="EBEBEB"/>
                                                <w:right w:val="none" w:sz="0" w:space="0" w:color="EBEBEB"/>
                                              </w:divBdr>
                                              <w:divsChild>
                                                <w:div w:id="754326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557</Words>
  <Characters>3181</Characters>
  <Application>Microsoft Office Word</Application>
  <DocSecurity>0</DocSecurity>
  <Lines>26</Lines>
  <Paragraphs>7</Paragraphs>
  <ScaleCrop>false</ScaleCrop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ВЕСТНИК</dc:creator>
  <cp:keywords/>
  <dc:description/>
  <cp:lastModifiedBy>ВЕСТНИК</cp:lastModifiedBy>
  <cp:revision>2</cp:revision>
  <dcterms:created xsi:type="dcterms:W3CDTF">2025-11-21T11:08:00Z</dcterms:created>
  <dcterms:modified xsi:type="dcterms:W3CDTF">2025-11-21T11:10:00Z</dcterms:modified>
</cp:coreProperties>
</file>